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16728B1" w14:textId="77777777" w:rsidR="000F4589" w:rsidRDefault="000F4589" w:rsidP="000F4589">
      <w:pPr>
        <w:shd w:val="clear" w:color="auto" w:fill="FFFFFF"/>
        <w:spacing w:after="100" w:afterAutospacing="1" w:line="240" w:lineRule="auto"/>
        <w:jc w:val="center"/>
        <w:outlineLvl w:val="0"/>
        <w:rPr>
          <w:rFonts w:ascii="Arial" w:eastAsia="Times New Roman" w:hAnsi="Arial" w:cs="Arial"/>
          <w:b/>
          <w:bCs/>
          <w:color w:val="495057"/>
          <w:kern w:val="36"/>
          <w:sz w:val="48"/>
          <w:szCs w:val="48"/>
          <w:lang w:eastAsia="hu-HU"/>
        </w:rPr>
      </w:pPr>
      <w:r w:rsidRPr="00703A63">
        <w:rPr>
          <w:rFonts w:ascii="Arial" w:eastAsia="Times New Roman" w:hAnsi="Arial" w:cs="Arial"/>
          <w:b/>
          <w:bCs/>
          <w:color w:val="495057"/>
          <w:kern w:val="36"/>
          <w:sz w:val="48"/>
          <w:szCs w:val="48"/>
          <w:lang w:eastAsia="hu-HU"/>
        </w:rPr>
        <w:t>Szoftvertechnológia és grafikus felhasználói interfész tervezése</w:t>
      </w:r>
      <w:r>
        <w:rPr>
          <w:rFonts w:ascii="Arial" w:eastAsia="Times New Roman" w:hAnsi="Arial" w:cs="Arial"/>
          <w:b/>
          <w:bCs/>
          <w:color w:val="495057"/>
          <w:kern w:val="36"/>
          <w:sz w:val="48"/>
          <w:szCs w:val="48"/>
          <w:lang w:eastAsia="hu-HU"/>
        </w:rPr>
        <w:t xml:space="preserve"> féléves feladat dokumentáció</w:t>
      </w:r>
    </w:p>
    <w:p w14:paraId="0D90D377" w14:textId="77777777" w:rsidR="000F4589" w:rsidRDefault="000F4589" w:rsidP="000F4589">
      <w:pPr>
        <w:jc w:val="right"/>
        <w:rPr>
          <w:lang w:eastAsia="hu-HU"/>
        </w:rPr>
      </w:pPr>
      <w:r>
        <w:rPr>
          <w:lang w:eastAsia="hu-HU"/>
        </w:rPr>
        <w:t>Készítette: Naszály Kornél, Rácz Roland, Pongrácz Kristóf</w:t>
      </w:r>
    </w:p>
    <w:p w14:paraId="080D2273" w14:textId="77777777" w:rsidR="000F4589" w:rsidRDefault="000F4589" w:rsidP="000F4589">
      <w:pPr>
        <w:jc w:val="right"/>
        <w:rPr>
          <w:lang w:eastAsia="hu-HU"/>
        </w:rPr>
      </w:pPr>
      <w:r>
        <w:rPr>
          <w:lang w:eastAsia="hu-HU"/>
        </w:rPr>
        <w:t xml:space="preserve">Laborvezető: </w:t>
      </w:r>
      <w:proofErr w:type="spellStart"/>
      <w:r>
        <w:rPr>
          <w:lang w:eastAsia="hu-HU"/>
        </w:rPr>
        <w:t>Duzmath</w:t>
      </w:r>
      <w:proofErr w:type="spellEnd"/>
      <w:r>
        <w:rPr>
          <w:lang w:eastAsia="hu-HU"/>
        </w:rPr>
        <w:t xml:space="preserve"> Bálint</w:t>
      </w:r>
    </w:p>
    <w:p w14:paraId="7AEF3B50" w14:textId="77777777" w:rsidR="000F4589" w:rsidRDefault="000F4589" w:rsidP="000F4589">
      <w:pPr>
        <w:jc w:val="right"/>
        <w:rPr>
          <w:lang w:eastAsia="hu-HU"/>
        </w:rPr>
      </w:pPr>
      <w:r>
        <w:rPr>
          <w:lang w:eastAsia="hu-HU"/>
        </w:rPr>
        <w:t>Labor: 09</w:t>
      </w:r>
    </w:p>
    <w:p w14:paraId="46C36C57" w14:textId="77777777" w:rsidR="000F4589" w:rsidRDefault="000F4589" w:rsidP="000F4589">
      <w:pPr>
        <w:pStyle w:val="Cmsor1"/>
        <w:jc w:val="both"/>
        <w:rPr>
          <w:b/>
          <w:bCs/>
        </w:rPr>
      </w:pPr>
      <w:r>
        <w:rPr>
          <w:b/>
          <w:bCs/>
        </w:rPr>
        <w:lastRenderedPageBreak/>
        <w:t>Alapok</w:t>
      </w:r>
    </w:p>
    <w:p w14:paraId="52201E3F" w14:textId="77777777" w:rsidR="000F4589" w:rsidRDefault="000F4589" w:rsidP="000F4589">
      <w:pPr>
        <w:pStyle w:val="Cmsor2"/>
        <w:jc w:val="both"/>
      </w:pPr>
      <w:r w:rsidRPr="00371B3A">
        <w:rPr>
          <w:b/>
          <w:bCs/>
        </w:rPr>
        <w:t>Játék neve:</w:t>
      </w:r>
      <w:r>
        <w:t xml:space="preserve"> </w:t>
      </w:r>
    </w:p>
    <w:p w14:paraId="35352C28" w14:textId="03A6E416" w:rsidR="000F4589" w:rsidRPr="00A9764D" w:rsidRDefault="00CE6734" w:rsidP="000F4589">
      <w:pPr>
        <w:pStyle w:val="Cmsor3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Rush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Hour</w:t>
      </w:r>
      <w:proofErr w:type="spellEnd"/>
    </w:p>
    <w:p w14:paraId="53EBC921" w14:textId="77777777" w:rsidR="000F4589" w:rsidRDefault="000F4589" w:rsidP="000F4589">
      <w:pPr>
        <w:pStyle w:val="Cmsor2"/>
        <w:jc w:val="both"/>
      </w:pPr>
      <w:r w:rsidRPr="00371B3A">
        <w:rPr>
          <w:b/>
          <w:bCs/>
        </w:rPr>
        <w:t>Játék alapelve:</w:t>
      </w:r>
    </w:p>
    <w:p w14:paraId="178FE596" w14:textId="71368A79" w:rsidR="000F4589" w:rsidRPr="000F2FD8" w:rsidRDefault="00CE6734" w:rsidP="000F4589">
      <w:pPr>
        <w:pStyle w:val="Cmsor3"/>
        <w:jc w:val="both"/>
        <w:rPr>
          <w:color w:val="2F5496" w:themeColor="accent1" w:themeShade="BF"/>
          <w:sz w:val="26"/>
          <w:szCs w:val="26"/>
        </w:rPr>
      </w:pPr>
      <w:r>
        <w:rPr>
          <w:color w:val="2F5496" w:themeColor="accent1" w:themeShade="BF"/>
          <w:sz w:val="26"/>
          <w:szCs w:val="26"/>
        </w:rPr>
        <w:t>A játékosunk célja, hogy beérjen a munkába, viszont e</w:t>
      </w:r>
      <w:r w:rsidR="003B60C8">
        <w:rPr>
          <w:color w:val="2F5496" w:themeColor="accent1" w:themeShade="BF"/>
          <w:sz w:val="26"/>
          <w:szCs w:val="26"/>
        </w:rPr>
        <w:t>zt a kihívást szinte lehetetlen teljesíteni, mert reggel nem indult az autója, ezért kénytelen befutni. A játékos a játék sorén nem ér el soha a munkahelyére, viszont próbálkozik minél tovább jutni. A játék ez szerint ad pontot.</w:t>
      </w:r>
      <w:r w:rsidR="000F4589" w:rsidRPr="000F2FD8">
        <w:rPr>
          <w:color w:val="2F5496" w:themeColor="accent1" w:themeShade="BF"/>
          <w:sz w:val="26"/>
          <w:szCs w:val="26"/>
        </w:rPr>
        <w:t xml:space="preserve"> A karakternek a játék indításakor </w:t>
      </w:r>
      <w:r w:rsidR="003A2703">
        <w:rPr>
          <w:color w:val="2F5496" w:themeColor="accent1" w:themeShade="BF"/>
          <w:sz w:val="26"/>
          <w:szCs w:val="26"/>
        </w:rPr>
        <w:t>5</w:t>
      </w:r>
      <w:r w:rsidR="000F4589" w:rsidRPr="000F2FD8">
        <w:rPr>
          <w:color w:val="2F5496" w:themeColor="accent1" w:themeShade="BF"/>
          <w:sz w:val="26"/>
          <w:szCs w:val="26"/>
        </w:rPr>
        <w:t xml:space="preserve"> életereje van, amennyiben ezek elfogynak a játék véget ér. A játékos az objektumokkal való ütközés során tud életerőt veszíteni (minden ütközéssel 1-et). Az idővel folyamatosan gyorsul a játékmenet. Játék közben különböző objektumokat kell kikerülni, viszont vannak olyan szembejövő tárgyak mely a játékos előnyére vállhat: </w:t>
      </w:r>
    </w:p>
    <w:p w14:paraId="066762DE" w14:textId="77777777" w:rsidR="000F4589" w:rsidRDefault="000F4589" w:rsidP="000F4589">
      <w:pPr>
        <w:pStyle w:val="Cmsor4"/>
        <w:ind w:firstLine="720"/>
      </w:pPr>
      <w:r>
        <w:t>Lassító:</w:t>
      </w:r>
    </w:p>
    <w:p w14:paraId="47489B0A" w14:textId="77777777" w:rsidR="000F4589" w:rsidRPr="00104040" w:rsidRDefault="000F4589" w:rsidP="000F4589">
      <w:pPr>
        <w:pStyle w:val="Cmsor4"/>
        <w:ind w:left="696" w:firstLine="720"/>
      </w:pPr>
      <w:r>
        <w:t>Csökkenti a játékos futási sebességét</w:t>
      </w:r>
    </w:p>
    <w:p w14:paraId="4770B7E8" w14:textId="77777777" w:rsidR="000F4589" w:rsidRDefault="000F4589" w:rsidP="000F4589">
      <w:pPr>
        <w:pStyle w:val="Cmsor4"/>
        <w:ind w:firstLine="720"/>
      </w:pPr>
      <w:r>
        <w:t>Portál(kék):</w:t>
      </w:r>
    </w:p>
    <w:p w14:paraId="4A4C20FD" w14:textId="77777777" w:rsidR="000F4589" w:rsidRDefault="000F4589" w:rsidP="000F4589">
      <w:pPr>
        <w:pStyle w:val="Cmsor5"/>
        <w:ind w:firstLine="1416"/>
      </w:pPr>
      <w:r>
        <w:t>Kék: Előrébb teleportálja a játékost</w:t>
      </w:r>
    </w:p>
    <w:p w14:paraId="6E2297BB" w14:textId="77777777" w:rsidR="000F4589" w:rsidRDefault="000F4589" w:rsidP="000F4589">
      <w:pPr>
        <w:pStyle w:val="Cmsor4"/>
        <w:ind w:firstLine="720"/>
      </w:pPr>
      <w:r>
        <w:t>Plusz élet:</w:t>
      </w:r>
    </w:p>
    <w:p w14:paraId="4023D67F" w14:textId="77777777" w:rsidR="000F4589" w:rsidRDefault="000F4589" w:rsidP="000F4589">
      <w:pPr>
        <w:pStyle w:val="Cmsor5"/>
        <w:ind w:left="696" w:firstLine="720"/>
      </w:pPr>
      <w:r>
        <w:t>Megnöveli a játékos életerejét, amennyiben az kevesebb mint a maximum</w:t>
      </w:r>
    </w:p>
    <w:p w14:paraId="39E89FD4" w14:textId="77777777" w:rsidR="000F4589" w:rsidRDefault="000F4589" w:rsidP="000F4589">
      <w:pPr>
        <w:pStyle w:val="Cmsor4"/>
        <w:ind w:firstLine="720"/>
        <w:jc w:val="both"/>
      </w:pPr>
      <w:r>
        <w:t xml:space="preserve">Random </w:t>
      </w:r>
      <w:proofErr w:type="spellStart"/>
      <w:r>
        <w:t>powerup</w:t>
      </w:r>
      <w:proofErr w:type="spellEnd"/>
      <w:r>
        <w:t>:</w:t>
      </w:r>
    </w:p>
    <w:p w14:paraId="2C484BC1" w14:textId="77777777" w:rsidR="000F4589" w:rsidRDefault="000F4589" w:rsidP="000F4589">
      <w:pPr>
        <w:pStyle w:val="Cmsor5"/>
        <w:ind w:left="696" w:firstLine="720"/>
        <w:jc w:val="both"/>
      </w:pPr>
      <w:r>
        <w:t>A fent felsoroltak közül véletlenszerűen ad egyet a játék</w:t>
      </w:r>
    </w:p>
    <w:p w14:paraId="6C8EE661" w14:textId="77777777" w:rsidR="000F4589" w:rsidRPr="000F2FD8" w:rsidRDefault="000F4589" w:rsidP="000F4589">
      <w:pPr>
        <w:pStyle w:val="Cmsor3"/>
        <w:jc w:val="both"/>
        <w:rPr>
          <w:color w:val="2F5496" w:themeColor="accent1" w:themeShade="BF"/>
          <w:sz w:val="26"/>
          <w:szCs w:val="26"/>
        </w:rPr>
      </w:pPr>
      <w:r w:rsidRPr="000F2FD8">
        <w:rPr>
          <w:color w:val="2F5496" w:themeColor="accent1" w:themeShade="BF"/>
          <w:sz w:val="26"/>
          <w:szCs w:val="26"/>
        </w:rPr>
        <w:t>Az alap objektíveken kívül jöhetnek velünk szembe gyengítő hatások is:</w:t>
      </w:r>
    </w:p>
    <w:p w14:paraId="41290B14" w14:textId="77777777" w:rsidR="000F4589" w:rsidRDefault="000F4589" w:rsidP="000F4589">
      <w:pPr>
        <w:pStyle w:val="Cmsor4"/>
        <w:ind w:left="720"/>
      </w:pPr>
      <w:r>
        <w:t>Portál(piros):</w:t>
      </w:r>
    </w:p>
    <w:p w14:paraId="5E9AD136" w14:textId="77777777" w:rsidR="000F4589" w:rsidRDefault="000F4589" w:rsidP="000F4589">
      <w:pPr>
        <w:pStyle w:val="Cmsor5"/>
        <w:ind w:left="720" w:firstLine="696"/>
      </w:pPr>
      <w:r>
        <w:t>Hátrébb dobja a játékost ezzel csökkentve pontjainak számát</w:t>
      </w:r>
    </w:p>
    <w:p w14:paraId="7458E160" w14:textId="77777777" w:rsidR="000F4589" w:rsidRDefault="000F4589" w:rsidP="000F4589">
      <w:pPr>
        <w:pStyle w:val="Cmsor4"/>
        <w:ind w:left="720"/>
      </w:pPr>
      <w:r>
        <w:t>Koponya:</w:t>
      </w:r>
    </w:p>
    <w:p w14:paraId="10CB1B23" w14:textId="77777777" w:rsidR="000F4589" w:rsidRDefault="000F4589" w:rsidP="000F4589">
      <w:pPr>
        <w:pStyle w:val="Cmsor5"/>
        <w:ind w:left="720" w:firstLine="696"/>
      </w:pPr>
      <w:r>
        <w:t>A játékos azonnal veszít és 0 ponttal zárja a játékot</w:t>
      </w:r>
    </w:p>
    <w:p w14:paraId="5ADCB98C" w14:textId="77777777" w:rsidR="000F4589" w:rsidRDefault="000F4589" w:rsidP="000F4589">
      <w:pPr>
        <w:pStyle w:val="Cmsor4"/>
        <w:ind w:left="720"/>
        <w:jc w:val="both"/>
      </w:pPr>
      <w:r>
        <w:t>Gyorsító:</w:t>
      </w:r>
    </w:p>
    <w:p w14:paraId="60C713AA" w14:textId="77777777" w:rsidR="000F4589" w:rsidRDefault="000F4589" w:rsidP="000F4589">
      <w:pPr>
        <w:pStyle w:val="Cmsor5"/>
        <w:ind w:left="720" w:firstLine="696"/>
        <w:jc w:val="both"/>
      </w:pPr>
      <w:r>
        <w:t>Felgyorsítja a játékos futásának a sebességét</w:t>
      </w:r>
    </w:p>
    <w:p w14:paraId="504A3880" w14:textId="2D7C16F4" w:rsidR="000F4589" w:rsidRPr="000F2FD8" w:rsidRDefault="000F4589" w:rsidP="000F4589">
      <w:pPr>
        <w:pStyle w:val="Cmsor3"/>
        <w:jc w:val="both"/>
        <w:rPr>
          <w:color w:val="2F5496" w:themeColor="accent1" w:themeShade="BF"/>
          <w:sz w:val="26"/>
          <w:szCs w:val="26"/>
        </w:rPr>
      </w:pPr>
      <w:r w:rsidRPr="000F2FD8">
        <w:rPr>
          <w:color w:val="2F5496" w:themeColor="accent1" w:themeShade="BF"/>
          <w:sz w:val="26"/>
          <w:szCs w:val="26"/>
        </w:rPr>
        <w:t>A játékos a karakterét a billentyűzet nyilai segítségével vagy a WASD gombokkal tudja irányítani</w:t>
      </w:r>
      <w:r w:rsidR="007E2449">
        <w:rPr>
          <w:color w:val="2F5496" w:themeColor="accent1" w:themeShade="BF"/>
          <w:sz w:val="26"/>
          <w:szCs w:val="26"/>
        </w:rPr>
        <w:t>.</w:t>
      </w:r>
      <w:r w:rsidRPr="000F2FD8">
        <w:rPr>
          <w:color w:val="2F5496" w:themeColor="accent1" w:themeShade="BF"/>
          <w:sz w:val="26"/>
          <w:szCs w:val="26"/>
        </w:rPr>
        <w:t xml:space="preserve"> </w:t>
      </w:r>
    </w:p>
    <w:p w14:paraId="4A6654E0" w14:textId="0974F951" w:rsidR="000F4589" w:rsidRPr="000F2FD8" w:rsidRDefault="000F4589" w:rsidP="000F4589">
      <w:pPr>
        <w:pStyle w:val="Cmsor3"/>
        <w:jc w:val="both"/>
        <w:rPr>
          <w:color w:val="2F5496" w:themeColor="accent1" w:themeShade="BF"/>
          <w:sz w:val="26"/>
          <w:szCs w:val="26"/>
        </w:rPr>
      </w:pPr>
      <w:r w:rsidRPr="000F2FD8">
        <w:rPr>
          <w:color w:val="2F5496" w:themeColor="accent1" w:themeShade="BF"/>
          <w:sz w:val="26"/>
          <w:szCs w:val="26"/>
        </w:rPr>
        <w:t>A játékos „jóságát” az általa megtett táv plusz</w:t>
      </w:r>
      <w:r w:rsidR="001D5D28">
        <w:rPr>
          <w:color w:val="2F5496" w:themeColor="accent1" w:themeShade="BF"/>
          <w:sz w:val="26"/>
          <w:szCs w:val="26"/>
        </w:rPr>
        <w:t xml:space="preserve"> az</w:t>
      </w:r>
      <w:r w:rsidRPr="000F2FD8">
        <w:rPr>
          <w:color w:val="2F5496" w:themeColor="accent1" w:themeShade="BF"/>
          <w:sz w:val="26"/>
          <w:szCs w:val="26"/>
        </w:rPr>
        <w:t xml:space="preserve"> esetlegesen felvett </w:t>
      </w:r>
      <w:proofErr w:type="spellStart"/>
      <w:r w:rsidRPr="000F2FD8">
        <w:rPr>
          <w:color w:val="2F5496" w:themeColor="accent1" w:themeShade="BF"/>
          <w:sz w:val="26"/>
          <w:szCs w:val="26"/>
        </w:rPr>
        <w:t>powerup</w:t>
      </w:r>
      <w:proofErr w:type="spellEnd"/>
      <w:r w:rsidRPr="000F2FD8">
        <w:rPr>
          <w:color w:val="2F5496" w:themeColor="accent1" w:themeShade="BF"/>
          <w:sz w:val="26"/>
          <w:szCs w:val="26"/>
        </w:rPr>
        <w:t xml:space="preserve">-ok adják. </w:t>
      </w:r>
    </w:p>
    <w:p w14:paraId="52D2EF10" w14:textId="77777777" w:rsidR="000F4589" w:rsidRPr="002035E7" w:rsidRDefault="000F4589" w:rsidP="000F4589">
      <w:pPr>
        <w:jc w:val="both"/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  <w:r>
        <w:br w:type="page"/>
      </w:r>
    </w:p>
    <w:p w14:paraId="012A22EA" w14:textId="77777777" w:rsidR="000F4589" w:rsidRDefault="000F4589" w:rsidP="000F4589">
      <w:pPr>
        <w:pStyle w:val="Cmsor1"/>
        <w:jc w:val="both"/>
        <w:rPr>
          <w:b/>
          <w:bCs/>
        </w:rPr>
      </w:pPr>
      <w:r w:rsidRPr="00371B3A">
        <w:rPr>
          <w:b/>
          <w:bCs/>
        </w:rPr>
        <w:lastRenderedPageBreak/>
        <w:t>Menü:</w:t>
      </w:r>
    </w:p>
    <w:p w14:paraId="488A2647" w14:textId="46A254A0" w:rsidR="000F4589" w:rsidRDefault="000F4589" w:rsidP="000F4589">
      <w:pPr>
        <w:pStyle w:val="Cmsor2"/>
        <w:jc w:val="both"/>
      </w:pPr>
      <w:r>
        <w:t xml:space="preserve"> A menüben tudunk új játékot indítani, megtekinteni a </w:t>
      </w:r>
      <w:proofErr w:type="spellStart"/>
      <w:r>
        <w:t>high</w:t>
      </w:r>
      <w:proofErr w:type="spellEnd"/>
      <w:r>
        <w:t xml:space="preserve"> </w:t>
      </w:r>
      <w:proofErr w:type="spellStart"/>
      <w:r>
        <w:t>score</w:t>
      </w:r>
      <w:proofErr w:type="spellEnd"/>
      <w:r>
        <w:t xml:space="preserve"> tabellát, valamint a játékos ki tud lépni a játékból. Amennyiben a játékos játék közben lépett ki, akkor azt a játékállast a program elmenti és következő indításnál a játékos tudja innen folytatni a játékot. A fejlesztés során amennyiben az idő engedi, a hátteret le fogjuk cserélni arra, hogy a karakterünk</w:t>
      </w:r>
      <w:r w:rsidR="007E2449">
        <w:t xml:space="preserve"> fut,</w:t>
      </w:r>
      <w:r>
        <w:t xml:space="preserve"> de nem jönnek szembe akadályok.</w:t>
      </w:r>
    </w:p>
    <w:p w14:paraId="76EB3F44" w14:textId="77777777" w:rsidR="000F4589" w:rsidRDefault="000F4589" w:rsidP="000F4589">
      <w:pPr>
        <w:jc w:val="both"/>
      </w:pPr>
      <w:r>
        <w:rPr>
          <w:noProof/>
        </w:rPr>
        <w:drawing>
          <wp:inline distT="0" distB="0" distL="0" distR="0" wp14:anchorId="00CAEB64" wp14:editId="03B508E3">
            <wp:extent cx="5760720" cy="3255010"/>
            <wp:effectExtent l="0" t="0" r="0" b="2540"/>
            <wp:docPr id="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Kép 1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5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71854" w14:textId="77777777" w:rsidR="000F4589" w:rsidRDefault="000F4589" w:rsidP="000F4589">
      <w:pPr>
        <w:pStyle w:val="Cmsor2"/>
        <w:jc w:val="both"/>
      </w:pPr>
      <w:r>
        <w:rPr>
          <w:b/>
          <w:bCs/>
        </w:rPr>
        <w:lastRenderedPageBreak/>
        <w:t>New Game</w:t>
      </w:r>
      <w:r w:rsidRPr="00371B3A">
        <w:rPr>
          <w:b/>
          <w:bCs/>
        </w:rPr>
        <w:t>:</w:t>
      </w:r>
    </w:p>
    <w:p w14:paraId="719D1578" w14:textId="00E89756" w:rsidR="000F4589" w:rsidRDefault="000F4589" w:rsidP="000F4589">
      <w:pPr>
        <w:pStyle w:val="Cmsor2"/>
        <w:jc w:val="both"/>
      </w:pPr>
      <w:r>
        <w:t xml:space="preserve">Új játék esetén a játékos 0 pontról indul, a leglassabb tempóval. Induláskor van egy felvezető rész, amikor még nincsenek akadályok annak érdekében, hogy a játékos megszokja a sebességet, illetve elő tudjon készülni az esetleges akadályokon való sikeres túljutásra. Az idő függvényében tervben egy rövid animáció: mielőtt a karakter elkezd futni, kiinteget a játékosnak, így közelebb hozza a játékost a </w:t>
      </w:r>
      <w:proofErr w:type="gramStart"/>
      <w:r>
        <w:t>játékhoz.</w:t>
      </w:r>
      <w:r w:rsidR="007E2449">
        <w:t>(</w:t>
      </w:r>
      <w:proofErr w:type="gramEnd"/>
      <w:r w:rsidR="007E2449">
        <w:t>nem sikerült)</w:t>
      </w:r>
    </w:p>
    <w:p w14:paraId="3F4871B1" w14:textId="1893B22B" w:rsidR="00F24580" w:rsidRPr="00F24580" w:rsidRDefault="00F24580" w:rsidP="00F24580">
      <w:pPr>
        <w:pStyle w:val="Cmsor2"/>
      </w:pPr>
      <w:r>
        <w:t>A következő kép a fejlesztés során készült, ez egy látványterv a végleges verzió eltérhet ettől, de a fejlesztés során próbáljuk magunkat ehhez a kinézethez kötni.</w:t>
      </w:r>
    </w:p>
    <w:p w14:paraId="2AEF6D43" w14:textId="22ACB6AA" w:rsidR="00F24580" w:rsidRPr="00F24580" w:rsidRDefault="00F24580" w:rsidP="00F24580">
      <w:r>
        <w:rPr>
          <w:noProof/>
        </w:rPr>
        <w:drawing>
          <wp:inline distT="0" distB="0" distL="0" distR="0" wp14:anchorId="56E857AC" wp14:editId="1B469AB1">
            <wp:extent cx="5760720" cy="3249295"/>
            <wp:effectExtent l="0" t="0" r="0" b="8255"/>
            <wp:docPr id="2" name="Kép 2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Kép 2" descr="A képen szöveg látható&#10;&#10;Automatikusan generált leírás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7B0C9" w14:textId="77777777" w:rsidR="000F4589" w:rsidRDefault="000F4589" w:rsidP="000F4589">
      <w:pPr>
        <w:pStyle w:val="Cmsor2"/>
        <w:jc w:val="both"/>
      </w:pPr>
      <w:proofErr w:type="spellStart"/>
      <w:r w:rsidRPr="00371B3A">
        <w:rPr>
          <w:b/>
          <w:bCs/>
        </w:rPr>
        <w:lastRenderedPageBreak/>
        <w:t>High</w:t>
      </w:r>
      <w:proofErr w:type="spellEnd"/>
      <w:r w:rsidRPr="00371B3A">
        <w:rPr>
          <w:b/>
          <w:bCs/>
        </w:rPr>
        <w:t xml:space="preserve"> </w:t>
      </w:r>
      <w:proofErr w:type="spellStart"/>
      <w:r w:rsidRPr="00371B3A">
        <w:rPr>
          <w:b/>
          <w:bCs/>
        </w:rPr>
        <w:t>score</w:t>
      </w:r>
      <w:proofErr w:type="spellEnd"/>
      <w:r w:rsidRPr="00371B3A">
        <w:rPr>
          <w:b/>
          <w:bCs/>
        </w:rPr>
        <w:t xml:space="preserve"> tábla:</w:t>
      </w:r>
    </w:p>
    <w:p w14:paraId="4045E93C" w14:textId="36F9EDAC" w:rsidR="000F4589" w:rsidRDefault="000F4589" w:rsidP="000F4589">
      <w:pPr>
        <w:pStyle w:val="Cmsor2"/>
        <w:jc w:val="both"/>
      </w:pPr>
      <w:r>
        <w:t>Ez alatt a fül alatt meg lehet tekinteni az elért eredmények közül a</w:t>
      </w:r>
      <w:r w:rsidR="00431F98">
        <w:t>z</w:t>
      </w:r>
      <w:r>
        <w:t xml:space="preserve"> </w:t>
      </w:r>
      <w:r w:rsidR="00431F98">
        <w:t>5</w:t>
      </w:r>
      <w:r>
        <w:t xml:space="preserve"> legjobbat. A rangsort a megszerzett pontok alapján számoljuk és nem az idő alapján, így elkerüljük annak a lehetőségét, hogy a játékos a játékot megállítva (ESC) tudjon jobberedményt elérni.</w:t>
      </w:r>
    </w:p>
    <w:p w14:paraId="2D1FAE89" w14:textId="77347439" w:rsidR="00376339" w:rsidRPr="00376339" w:rsidRDefault="00376339" w:rsidP="00376339">
      <w:pPr>
        <w:pStyle w:val="Cmsor2"/>
      </w:pPr>
      <w:r>
        <w:t>Kép a kezdetleges „Tabelláról”</w:t>
      </w:r>
    </w:p>
    <w:p w14:paraId="26D1D20C" w14:textId="0609B308" w:rsidR="00376339" w:rsidRPr="00376339" w:rsidRDefault="00376339" w:rsidP="00376339">
      <w:r>
        <w:rPr>
          <w:noProof/>
        </w:rPr>
        <w:drawing>
          <wp:inline distT="0" distB="0" distL="0" distR="0" wp14:anchorId="3D25DF85" wp14:editId="6F51FA3D">
            <wp:extent cx="5760720" cy="3235960"/>
            <wp:effectExtent l="0" t="0" r="0" b="2540"/>
            <wp:docPr id="4" name="Kép 4" descr="A képen szöveg, talaj, út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Kép 4" descr="A képen szöveg, talaj, út látható&#10;&#10;Automatikusan generált leírás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170F2" w14:textId="77777777" w:rsidR="000F4589" w:rsidRDefault="000F4589" w:rsidP="000F4589">
      <w:pPr>
        <w:pStyle w:val="Cmsor2"/>
        <w:jc w:val="both"/>
      </w:pPr>
      <w:proofErr w:type="spellStart"/>
      <w:r>
        <w:rPr>
          <w:b/>
          <w:bCs/>
        </w:rPr>
        <w:t>Exit</w:t>
      </w:r>
      <w:proofErr w:type="spellEnd"/>
      <w:r>
        <w:rPr>
          <w:b/>
          <w:bCs/>
        </w:rPr>
        <w:t xml:space="preserve"> Game</w:t>
      </w:r>
      <w:r w:rsidRPr="00371B3A">
        <w:rPr>
          <w:b/>
          <w:bCs/>
        </w:rPr>
        <w:t>:</w:t>
      </w:r>
    </w:p>
    <w:p w14:paraId="1926DF10" w14:textId="1782E49C" w:rsidR="000F4589" w:rsidRPr="00973F2D" w:rsidRDefault="003B60C8" w:rsidP="000F4589">
      <w:pPr>
        <w:pStyle w:val="Cmsor2"/>
        <w:jc w:val="both"/>
      </w:pPr>
      <w:r>
        <w:t>Bezárja a játékot</w:t>
      </w:r>
    </w:p>
    <w:p w14:paraId="034838EA" w14:textId="77777777" w:rsidR="000F4589" w:rsidRDefault="000F4589" w:rsidP="000F4589">
      <w:pPr>
        <w:pStyle w:val="Cmsor1"/>
        <w:rPr>
          <w:b/>
          <w:bCs/>
        </w:rPr>
      </w:pPr>
      <w:proofErr w:type="spellStart"/>
      <w:r>
        <w:rPr>
          <w:b/>
          <w:bCs/>
        </w:rPr>
        <w:t>Továbbfejlesztéi</w:t>
      </w:r>
      <w:proofErr w:type="spellEnd"/>
      <w:r>
        <w:rPr>
          <w:b/>
          <w:bCs/>
        </w:rPr>
        <w:t xml:space="preserve"> lehetőségek</w:t>
      </w:r>
      <w:r w:rsidRPr="00371B3A">
        <w:rPr>
          <w:b/>
          <w:bCs/>
        </w:rPr>
        <w:t>:</w:t>
      </w:r>
    </w:p>
    <w:p w14:paraId="04BC2328" w14:textId="77777777" w:rsidR="000F4589" w:rsidRPr="00EE5297" w:rsidRDefault="000F4589" w:rsidP="000F4589">
      <w:pPr>
        <w:pStyle w:val="Cmsor2"/>
      </w:pPr>
      <w:r w:rsidRPr="00EE5297">
        <w:t>Amennyiben az idő engedi, szeretnénk a játékba olyan elemeket is belevinni, melyek a játékot közvetlenül nem befolyásolják, ugyanakkor a változatosság miatt játékélményt annál inkább.</w:t>
      </w:r>
    </w:p>
    <w:p w14:paraId="409D6736" w14:textId="77777777" w:rsidR="000F4589" w:rsidRPr="00DD62CB" w:rsidRDefault="000F4589" w:rsidP="000F4589">
      <w:pPr>
        <w:pStyle w:val="Cmsor4"/>
        <w:ind w:firstLine="720"/>
      </w:pPr>
      <w:r w:rsidRPr="00DD62CB">
        <w:t>Textúrák:</w:t>
      </w:r>
    </w:p>
    <w:p w14:paraId="718D5D7E" w14:textId="77777777" w:rsidR="000F4589" w:rsidRPr="00DD62CB" w:rsidRDefault="000F4589" w:rsidP="000F4589">
      <w:pPr>
        <w:pStyle w:val="Cmsor5"/>
        <w:ind w:left="1440"/>
      </w:pPr>
      <w:r w:rsidRPr="00DD62CB">
        <w:t>A textúrák változtatásán több dolgot is lehet érteni. Amennyiben a játékos elér egy adott számú pontot, úgy lehetősége lesz különböző, már feloldott karakterekkel játszania, vagy más kinézetű pályákon Például az alapbeállítások helyett kiválaszthatja a mikulást karakterként, hogy egy éjszakai stílusú pályán játsszon.</w:t>
      </w:r>
    </w:p>
    <w:p w14:paraId="5748A85A" w14:textId="77777777" w:rsidR="000F4589" w:rsidRPr="00DD62CB" w:rsidRDefault="000F4589" w:rsidP="000F4589">
      <w:pPr>
        <w:pStyle w:val="Cmsor4"/>
        <w:ind w:firstLine="720"/>
      </w:pPr>
      <w:r w:rsidRPr="00DD62CB">
        <w:t>Emelkedők:</w:t>
      </w:r>
    </w:p>
    <w:p w14:paraId="196F6F05" w14:textId="77777777" w:rsidR="000F4589" w:rsidRDefault="000F4589" w:rsidP="000F4589">
      <w:pPr>
        <w:pStyle w:val="Cmsor5"/>
        <w:ind w:left="1440"/>
      </w:pPr>
      <w:r w:rsidRPr="00DD62CB">
        <w:t>Az alap játék során csak ugrálni tudunk a sínről sínre, akadályokat kikerülni, átugrani vagy átmászni alatta.</w:t>
      </w:r>
    </w:p>
    <w:p w14:paraId="6302E2FD" w14:textId="77777777" w:rsidR="000F4589" w:rsidRPr="00234CDF" w:rsidRDefault="000F4589" w:rsidP="000F4589">
      <w:pPr>
        <w:pStyle w:val="Cmsor5"/>
        <w:ind w:left="1440"/>
      </w:pPr>
      <w:r w:rsidRPr="00DD62CB">
        <w:t xml:space="preserve">Az emelkedő egy olyan plusz funkció lenne, amivel fel tudunk kerülni magasabb akadályokra és kihasználni az adott lehetőségeket (az emelkedős akadályokon nincsenek </w:t>
      </w:r>
      <w:r>
        <w:t xml:space="preserve">más </w:t>
      </w:r>
      <w:r w:rsidRPr="00DD62CB">
        <w:t>akadályok, így ott nem tudunk életet veszteni).</w:t>
      </w:r>
    </w:p>
    <w:p w14:paraId="05A39277" w14:textId="0C171616" w:rsidR="003B60C8" w:rsidRDefault="003B60C8">
      <w:r>
        <w:br w:type="page"/>
      </w:r>
    </w:p>
    <w:p w14:paraId="6CB6FC31" w14:textId="76027B9B" w:rsidR="003B60C8" w:rsidRDefault="003B60C8" w:rsidP="000F4589">
      <w:r>
        <w:rPr>
          <w:noProof/>
        </w:rPr>
        <w:lastRenderedPageBreak/>
        <w:drawing>
          <wp:inline distT="0" distB="0" distL="0" distR="0" wp14:anchorId="6B81059E" wp14:editId="4563F1C9">
            <wp:extent cx="5760720" cy="3009900"/>
            <wp:effectExtent l="0" t="0" r="0" b="0"/>
            <wp:docPr id="3" name="Kép 3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Kép 3" descr="A képen szöveg látható&#10;&#10;Automatikusan generált leírás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CE072" w14:textId="41F292FA" w:rsidR="007E2449" w:rsidRDefault="007E2449" w:rsidP="000F4589">
      <w:r>
        <w:rPr>
          <w:noProof/>
        </w:rPr>
        <w:lastRenderedPageBreak/>
        <w:drawing>
          <wp:inline distT="0" distB="0" distL="0" distR="0" wp14:anchorId="11FD636E" wp14:editId="48C7BFD8">
            <wp:extent cx="5760720" cy="3240405"/>
            <wp:effectExtent l="0" t="0" r="0" b="0"/>
            <wp:docPr id="7" name="Kép 7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Kép 7" descr="A képen szöveg látható&#10;&#10;Automatikusan generált leírás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925A09" wp14:editId="6EACFA52">
            <wp:extent cx="5760720" cy="2926080"/>
            <wp:effectExtent l="0" t="0" r="0" b="7620"/>
            <wp:docPr id="5" name="Kép 5" descr="A képen szöveg, kültéri, aláírás, utca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Kép 5" descr="A képen szöveg, kültéri, aláírás, utca látható&#10;&#10;Automatikusan generált leírás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2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FFA9C" w14:textId="73298C8B" w:rsidR="007E2449" w:rsidRDefault="007E2449" w:rsidP="000F4589"/>
    <w:p w14:paraId="36140075" w14:textId="77777777" w:rsidR="007E2449" w:rsidRDefault="007E2449" w:rsidP="000F4589"/>
    <w:p w14:paraId="4858FBB5" w14:textId="133E9A04" w:rsidR="003B60C8" w:rsidRDefault="003B60C8" w:rsidP="003B60C8">
      <w:pPr>
        <w:pStyle w:val="Cmsor2"/>
      </w:pPr>
      <w:r>
        <w:lastRenderedPageBreak/>
        <w:t xml:space="preserve">A játék a fejlesztés után komolyabb textúrázást kapott, az akadályok, a portálok, valamint a </w:t>
      </w:r>
      <w:proofErr w:type="spellStart"/>
      <w:r>
        <w:t>powerup</w:t>
      </w:r>
      <w:proofErr w:type="spellEnd"/>
      <w:r>
        <w:t>-ok is új textúrát kaptak</w:t>
      </w:r>
      <w:r w:rsidR="009E4DF2">
        <w:t>,</w:t>
      </w:r>
      <w:r>
        <w:t xml:space="preserve"> amik jobban illenek a játék témájához.</w:t>
      </w:r>
    </w:p>
    <w:p w14:paraId="73F3D62E" w14:textId="1BEF8130" w:rsidR="003B60C8" w:rsidRDefault="009E4DF2" w:rsidP="009E4DF2">
      <w:pPr>
        <w:pStyle w:val="Cmsor2"/>
      </w:pPr>
      <w:r>
        <w:t>A játék futása során a témához illő zene megy a háttérben, hogy a gameplay hangulatosabb legyen.</w:t>
      </w:r>
    </w:p>
    <w:p w14:paraId="4E3BBCD1" w14:textId="31C1C7FA" w:rsidR="009E4DF2" w:rsidRDefault="009E4DF2" w:rsidP="009E4DF2">
      <w:pPr>
        <w:pStyle w:val="Cmsor1"/>
      </w:pPr>
      <w:r>
        <w:t>Ki mit csinált?</w:t>
      </w:r>
    </w:p>
    <w:p w14:paraId="72218268" w14:textId="41F4AAEE" w:rsidR="00F75CAC" w:rsidRPr="00F75CAC" w:rsidRDefault="00F75CAC" w:rsidP="00F75CAC">
      <w:pPr>
        <w:pStyle w:val="Cmsor2"/>
      </w:pPr>
      <w:r>
        <w:t>A fejlesztést azzal kezdtük, hogy átbeszéltük az elképzelésinket, miket tudunk megvalósítani, valamint megterveztük a program felépítését.</w:t>
      </w:r>
    </w:p>
    <w:p w14:paraId="45F57D48" w14:textId="26964FA4" w:rsidR="009E4DF2" w:rsidRDefault="009E4DF2" w:rsidP="009E4DF2">
      <w:pPr>
        <w:pStyle w:val="Cmsor2"/>
      </w:pPr>
      <w:r>
        <w:t xml:space="preserve">Naszály Kornél: </w:t>
      </w:r>
      <w:proofErr w:type="spellStart"/>
      <w:r>
        <w:t>Renderelés</w:t>
      </w:r>
      <w:proofErr w:type="spellEnd"/>
      <w:r>
        <w:t xml:space="preserve">, Game Design, </w:t>
      </w:r>
      <w:proofErr w:type="spellStart"/>
      <w:r>
        <w:t>OpenGl</w:t>
      </w:r>
      <w:proofErr w:type="spellEnd"/>
      <w:r>
        <w:t xml:space="preserve"> „összedrótozása”</w:t>
      </w:r>
      <w:r w:rsidR="00F75CAC">
        <w:t xml:space="preserve">, Game </w:t>
      </w:r>
      <w:proofErr w:type="spellStart"/>
      <w:r w:rsidR="00F75CAC">
        <w:t>Logic</w:t>
      </w:r>
      <w:proofErr w:type="spellEnd"/>
      <w:r>
        <w:br/>
        <w:t xml:space="preserve">Rácz Roland: Menürendszer, Toplisták, </w:t>
      </w:r>
      <w:r w:rsidR="00F75CAC">
        <w:t xml:space="preserve">Game Design, Game </w:t>
      </w:r>
      <w:proofErr w:type="spellStart"/>
      <w:r w:rsidR="00F75CAC">
        <w:t>Logic</w:t>
      </w:r>
      <w:proofErr w:type="spellEnd"/>
      <w:r w:rsidR="00F75CAC">
        <w:t xml:space="preserve">, </w:t>
      </w:r>
      <w:proofErr w:type="spellStart"/>
      <w:r w:rsidR="00F75CAC">
        <w:t>Blender</w:t>
      </w:r>
      <w:proofErr w:type="spellEnd"/>
      <w:r w:rsidR="00F75CAC">
        <w:t xml:space="preserve"> munkák</w:t>
      </w:r>
    </w:p>
    <w:p w14:paraId="1E97326D" w14:textId="3F441227" w:rsidR="00F75CAC" w:rsidRDefault="00F75CAC" w:rsidP="00F75CAC">
      <w:pPr>
        <w:pStyle w:val="Cmsor2"/>
      </w:pPr>
      <w:r>
        <w:t xml:space="preserve">Pongrácz Kristóf: Ütközés detektálás, Game </w:t>
      </w:r>
      <w:proofErr w:type="spellStart"/>
      <w:r>
        <w:t>Logic</w:t>
      </w:r>
      <w:proofErr w:type="spellEnd"/>
      <w:r>
        <w:t>, Pá</w:t>
      </w:r>
      <w:r w:rsidR="00F44EA8">
        <w:t>l</w:t>
      </w:r>
      <w:r>
        <w:t>ya Generálása</w:t>
      </w:r>
    </w:p>
    <w:p w14:paraId="2607C211" w14:textId="77777777" w:rsidR="00F75CAC" w:rsidRDefault="00F75CAC" w:rsidP="00F75CAC">
      <w:pPr>
        <w:pStyle w:val="Cmsor1"/>
      </w:pPr>
      <w:r>
        <w:t>Nehézségek:</w:t>
      </w:r>
    </w:p>
    <w:p w14:paraId="6B3AFCCA" w14:textId="06CDD1F0" w:rsidR="00F44EA8" w:rsidRDefault="00F75CAC" w:rsidP="00F75CAC">
      <w:pPr>
        <w:pStyle w:val="Cmsor2"/>
      </w:pPr>
      <w:proofErr w:type="spellStart"/>
      <w:r>
        <w:t>OpenGl</w:t>
      </w:r>
      <w:proofErr w:type="spellEnd"/>
      <w:r>
        <w:t xml:space="preserve"> használata, kamera lefixálása</w:t>
      </w:r>
      <w:r w:rsidR="00F44EA8">
        <w:t>, a fények beállítása, valamint a modellek betöltése</w:t>
      </w:r>
      <w:r>
        <w:t xml:space="preserve"> sok </w:t>
      </w:r>
      <w:proofErr w:type="spellStart"/>
      <w:r>
        <w:t>fejfásást</w:t>
      </w:r>
      <w:proofErr w:type="spellEnd"/>
      <w:r>
        <w:t xml:space="preserve"> okozott nekünk, viszont Kornél sikeresen megb</w:t>
      </w:r>
      <w:r w:rsidR="00F44EA8">
        <w:t>i</w:t>
      </w:r>
      <w:r>
        <w:t>rkózott a feladattal.</w:t>
      </w:r>
      <w:r>
        <w:br/>
        <w:t>Az ütközés detektálása, valamint lekezelése 3 dimenzióban nehéz feladatnak bizonyult</w:t>
      </w:r>
      <w:r w:rsidR="00F44EA8">
        <w:t xml:space="preserve">. A játékos körüli </w:t>
      </w:r>
      <w:proofErr w:type="spellStart"/>
      <w:r w:rsidR="00F44EA8">
        <w:t>hitbox</w:t>
      </w:r>
      <w:proofErr w:type="spellEnd"/>
      <w:r w:rsidR="00F44EA8">
        <w:t xml:space="preserve">-ot vizsgáltuk: a környező objektumok kicsi háromszögekből épülnek fel és ha a háromszög síkjának egy része egybevág a játékos </w:t>
      </w:r>
      <w:proofErr w:type="spellStart"/>
      <w:r w:rsidR="00F44EA8">
        <w:t>hitboxával</w:t>
      </w:r>
      <w:proofErr w:type="spellEnd"/>
      <w:r w:rsidR="00F44EA8">
        <w:t xml:space="preserve"> akkor detektálunk ütközést.</w:t>
      </w:r>
      <w:r w:rsidR="007E2449">
        <w:t xml:space="preserve"> Itt büszkék vagyunk arra, hogy az ütközést különböző módon kezeljük, akkor amikor oldalról érintkezünk egy entitással vagy ha </w:t>
      </w:r>
      <w:proofErr w:type="spellStart"/>
      <w:r w:rsidR="007E2449">
        <w:t>felülről</w:t>
      </w:r>
      <w:proofErr w:type="spellEnd"/>
      <w:r w:rsidR="007E2449">
        <w:t>. Ha oldalról, akkor von le életerőt és eltűnik az entitás, ha fentről akkor pedig se nem von le életerőt és az entitás is a helyén marad.</w:t>
      </w:r>
    </w:p>
    <w:p w14:paraId="4F9E9DDD" w14:textId="77777777" w:rsidR="00F44EA8" w:rsidRDefault="00F44EA8" w:rsidP="00F44EA8">
      <w:pPr>
        <w:pStyle w:val="Cmsor1"/>
      </w:pPr>
      <w:r>
        <w:t>Fejlesztés menete:</w:t>
      </w:r>
    </w:p>
    <w:p w14:paraId="23D3800A" w14:textId="453181A4" w:rsidR="007E2449" w:rsidRDefault="00F44EA8" w:rsidP="00F44EA8">
      <w:pPr>
        <w:pStyle w:val="Cmsor2"/>
      </w:pPr>
      <w:r>
        <w:t xml:space="preserve">A fejlesztést tervezéssel kezdtük, ezután összeraktunk egy </w:t>
      </w:r>
      <w:r w:rsidR="00D3672D">
        <w:t xml:space="preserve">egyszerű menürendszert. Erre nem szántunk sok időt, mivel magát a játékot tartjuk a fontosnak. Majd belekezdtünk </w:t>
      </w:r>
      <w:proofErr w:type="spellStart"/>
      <w:r w:rsidR="00D3672D">
        <w:t>OpenGl</w:t>
      </w:r>
      <w:proofErr w:type="spellEnd"/>
      <w:r w:rsidR="00D3672D">
        <w:t xml:space="preserve"> használatával a pályát, a kamerát, valamint a fényeket összerakni. Ezt követően a pályára elhelyeztünk különböző modelleket, hogy tudjunk velük dolgozni. Ezek segítségével összeraktuk a játék logikáját. Megírtuk az ütközés detektálást, hogy tudjuk is tesztelni a logikát. Majd apróságokkal kiegészítettük az egészet. Végtelen pályát generáltunk, folyamatosan gyorsítottuk a játékost, hogy a játékmenet egyre nehezebb legyen. Bevezettünk egy egyszerű pontrendszert. </w:t>
      </w:r>
    </w:p>
    <w:p w14:paraId="174753B6" w14:textId="77777777" w:rsidR="007E2449" w:rsidRDefault="007E2449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14:paraId="6D49D9B2" w14:textId="77777777" w:rsidR="00CE7062" w:rsidRDefault="00CE7062" w:rsidP="00F44EA8">
      <w:pPr>
        <w:pStyle w:val="Cmsor2"/>
      </w:pPr>
    </w:p>
    <w:p w14:paraId="2CDD8F72" w14:textId="77777777" w:rsidR="00CE7062" w:rsidRDefault="00CE7062" w:rsidP="00CE7062">
      <w:pPr>
        <w:pStyle w:val="Cmsor1"/>
      </w:pPr>
      <w:r>
        <w:t>Milyen volt a fejlesztés:</w:t>
      </w:r>
    </w:p>
    <w:p w14:paraId="3840BCD1" w14:textId="1D3854E3" w:rsidR="00F75CAC" w:rsidRPr="00F75CAC" w:rsidRDefault="00CE7062" w:rsidP="00CE7062">
      <w:pPr>
        <w:pStyle w:val="Cmsor2"/>
      </w:pPr>
      <w:r>
        <w:t xml:space="preserve">A fejlesztés baráti hangulatban telt el, erősebbé vált köztünk a barátság. Összeségében Kornél, mint egy „projekt vezető” kiadta a feladatokat, útmutatást adott hozzájuk, valamint az alapvető nehézségeket oldotta meg. Roland és </w:t>
      </w:r>
      <w:proofErr w:type="gramStart"/>
      <w:r>
        <w:t>Kristóf  főként</w:t>
      </w:r>
      <w:proofErr w:type="gramEnd"/>
      <w:r>
        <w:t xml:space="preserve"> a Kornél által kijelölt dolgokat oldották meg.</w:t>
      </w:r>
      <w:r>
        <w:br/>
      </w:r>
      <w:r w:rsidR="00F44EA8">
        <w:br/>
      </w:r>
      <w:r w:rsidR="00F75CAC">
        <w:br/>
      </w:r>
    </w:p>
    <w:sectPr w:rsidR="00F75CAC" w:rsidRPr="00F75CAC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5083917"/>
    <w:multiLevelType w:val="hybridMultilevel"/>
    <w:tmpl w:val="E42E7F30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FDB4157"/>
    <w:multiLevelType w:val="hybridMultilevel"/>
    <w:tmpl w:val="D34A3E54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702245405">
    <w:abstractNumId w:val="1"/>
  </w:num>
  <w:num w:numId="2" w16cid:durableId="13823213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008BD"/>
    <w:rsid w:val="0004665B"/>
    <w:rsid w:val="000F4589"/>
    <w:rsid w:val="001A6938"/>
    <w:rsid w:val="001D5D28"/>
    <w:rsid w:val="002E040F"/>
    <w:rsid w:val="002F51AC"/>
    <w:rsid w:val="00371B3A"/>
    <w:rsid w:val="00376339"/>
    <w:rsid w:val="003A2703"/>
    <w:rsid w:val="003B60C8"/>
    <w:rsid w:val="00431F98"/>
    <w:rsid w:val="00463B9F"/>
    <w:rsid w:val="004B0AB3"/>
    <w:rsid w:val="00651371"/>
    <w:rsid w:val="00703A63"/>
    <w:rsid w:val="007044D1"/>
    <w:rsid w:val="007355CE"/>
    <w:rsid w:val="007E2449"/>
    <w:rsid w:val="009E4DF2"/>
    <w:rsid w:val="009E57AF"/>
    <w:rsid w:val="00A008BD"/>
    <w:rsid w:val="00A237EC"/>
    <w:rsid w:val="00B26E13"/>
    <w:rsid w:val="00B766ED"/>
    <w:rsid w:val="00BE2908"/>
    <w:rsid w:val="00CE4E1F"/>
    <w:rsid w:val="00CE6734"/>
    <w:rsid w:val="00CE7062"/>
    <w:rsid w:val="00D3672D"/>
    <w:rsid w:val="00EE69F0"/>
    <w:rsid w:val="00F24580"/>
    <w:rsid w:val="00F44EA8"/>
    <w:rsid w:val="00F75C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4FE6D00"/>
  <w15:chartTrackingRefBased/>
  <w15:docId w15:val="{50E7D36F-1031-41DA-8E86-8B276DF2857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  <w:rsid w:val="000F4589"/>
  </w:style>
  <w:style w:type="paragraph" w:styleId="Cmsor1">
    <w:name w:val="heading 1"/>
    <w:basedOn w:val="Norml"/>
    <w:next w:val="Norml"/>
    <w:link w:val="Cmsor1Char"/>
    <w:uiPriority w:val="9"/>
    <w:qFormat/>
    <w:rsid w:val="00703A6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Cmsor2">
    <w:name w:val="heading 2"/>
    <w:basedOn w:val="Norml"/>
    <w:next w:val="Norml"/>
    <w:link w:val="Cmsor2Char"/>
    <w:uiPriority w:val="9"/>
    <w:unhideWhenUsed/>
    <w:qFormat/>
    <w:rsid w:val="00703A63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Cmsor3">
    <w:name w:val="heading 3"/>
    <w:basedOn w:val="Norml"/>
    <w:next w:val="Norml"/>
    <w:link w:val="Cmsor3Char"/>
    <w:uiPriority w:val="9"/>
    <w:unhideWhenUsed/>
    <w:qFormat/>
    <w:rsid w:val="000F4589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Cmsor4">
    <w:name w:val="heading 4"/>
    <w:basedOn w:val="Norml"/>
    <w:next w:val="Norml"/>
    <w:link w:val="Cmsor4Char"/>
    <w:uiPriority w:val="9"/>
    <w:unhideWhenUsed/>
    <w:qFormat/>
    <w:rsid w:val="000F4589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Cmsor5">
    <w:name w:val="heading 5"/>
    <w:basedOn w:val="Norml"/>
    <w:next w:val="Norml"/>
    <w:link w:val="Cmsor5Char"/>
    <w:uiPriority w:val="9"/>
    <w:unhideWhenUsed/>
    <w:qFormat/>
    <w:rsid w:val="000F4589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character" w:customStyle="1" w:styleId="Cmsor1Char">
    <w:name w:val="Címsor 1 Char"/>
    <w:basedOn w:val="Bekezdsalapbettpusa"/>
    <w:link w:val="Cmsor1"/>
    <w:uiPriority w:val="9"/>
    <w:rsid w:val="00703A6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Cmsor2Char">
    <w:name w:val="Címsor 2 Char"/>
    <w:basedOn w:val="Bekezdsalapbettpusa"/>
    <w:link w:val="Cmsor2"/>
    <w:uiPriority w:val="9"/>
    <w:rsid w:val="00703A63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Listaszerbekezds">
    <w:name w:val="List Paragraph"/>
    <w:basedOn w:val="Norml"/>
    <w:uiPriority w:val="34"/>
    <w:qFormat/>
    <w:rsid w:val="00371B3A"/>
    <w:pPr>
      <w:ind w:left="720"/>
      <w:contextualSpacing/>
    </w:pPr>
  </w:style>
  <w:style w:type="character" w:customStyle="1" w:styleId="Cmsor3Char">
    <w:name w:val="Címsor 3 Char"/>
    <w:basedOn w:val="Bekezdsalapbettpusa"/>
    <w:link w:val="Cmsor3"/>
    <w:uiPriority w:val="9"/>
    <w:rsid w:val="000F4589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Cmsor4Char">
    <w:name w:val="Címsor 4 Char"/>
    <w:basedOn w:val="Bekezdsalapbettpusa"/>
    <w:link w:val="Cmsor4"/>
    <w:uiPriority w:val="9"/>
    <w:rsid w:val="000F4589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Cmsor5Char">
    <w:name w:val="Címsor 5 Char"/>
    <w:basedOn w:val="Bekezdsalapbettpusa"/>
    <w:link w:val="Cmsor5"/>
    <w:uiPriority w:val="9"/>
    <w:rsid w:val="000F4589"/>
    <w:rPr>
      <w:rFonts w:asciiTheme="majorHAnsi" w:eastAsiaTheme="majorEastAsia" w:hAnsiTheme="majorHAnsi" w:cstheme="majorBidi"/>
      <w:color w:val="2F5496" w:themeColor="accent1" w:themeShade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41996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497</TotalTime>
  <Pages>1</Pages>
  <Words>784</Words>
  <Characters>5415</Characters>
  <Application>Microsoft Office Word</Application>
  <DocSecurity>0</DocSecurity>
  <Lines>45</Lines>
  <Paragraphs>12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Pongrácz Kristóf</dc:creator>
  <cp:keywords/>
  <dc:description/>
  <cp:lastModifiedBy>Pongrácz Kristóf</cp:lastModifiedBy>
  <cp:revision>7</cp:revision>
  <dcterms:created xsi:type="dcterms:W3CDTF">2022-04-01T15:30:00Z</dcterms:created>
  <dcterms:modified xsi:type="dcterms:W3CDTF">2022-05-10T12:20:00Z</dcterms:modified>
</cp:coreProperties>
</file>